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22BB" w14:textId="76C89082" w:rsidR="006F4E58" w:rsidRPr="006F4E58" w:rsidRDefault="006F4E58" w:rsidP="006F4E58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F4E58">
        <w:rPr>
          <w:rFonts w:ascii="宋体" w:eastAsia="宋体" w:hAnsi="宋体" w:hint="eastAsia"/>
          <w:b/>
          <w:bCs/>
          <w:sz w:val="28"/>
          <w:szCs w:val="28"/>
        </w:rPr>
        <w:t>202</w:t>
      </w:r>
      <w:r w:rsidR="00A945CA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6F4E58">
        <w:rPr>
          <w:rFonts w:ascii="宋体" w:eastAsia="宋体" w:hAnsi="宋体" w:hint="eastAsia"/>
          <w:b/>
          <w:bCs/>
          <w:sz w:val="28"/>
          <w:szCs w:val="28"/>
        </w:rPr>
        <w:t>-202</w:t>
      </w:r>
      <w:r w:rsidR="00A945CA">
        <w:rPr>
          <w:rFonts w:ascii="宋体" w:eastAsia="宋体" w:hAnsi="宋体" w:hint="eastAsia"/>
          <w:b/>
          <w:bCs/>
          <w:sz w:val="28"/>
          <w:szCs w:val="28"/>
        </w:rPr>
        <w:t>3</w:t>
      </w:r>
      <w:r w:rsidRPr="006F4E58">
        <w:rPr>
          <w:rFonts w:ascii="宋体" w:eastAsia="宋体" w:hAnsi="宋体" w:hint="eastAsia"/>
          <w:b/>
          <w:bCs/>
          <w:sz w:val="28"/>
          <w:szCs w:val="28"/>
        </w:rPr>
        <w:t>学年第1学期实验课程</w:t>
      </w:r>
      <w:r>
        <w:rPr>
          <w:rFonts w:ascii="宋体" w:eastAsia="宋体" w:hAnsi="宋体" w:hint="eastAsia"/>
          <w:b/>
          <w:bCs/>
          <w:sz w:val="28"/>
          <w:szCs w:val="28"/>
        </w:rPr>
        <w:t>开设</w:t>
      </w:r>
      <w:r w:rsidRPr="006F4E58">
        <w:rPr>
          <w:rFonts w:ascii="宋体" w:eastAsia="宋体" w:hAnsi="宋体" w:hint="eastAsia"/>
          <w:b/>
          <w:bCs/>
          <w:sz w:val="28"/>
          <w:szCs w:val="28"/>
        </w:rPr>
        <w:t>情况</w:t>
      </w:r>
    </w:p>
    <w:p w14:paraId="22B41D06" w14:textId="00B42C5D" w:rsidR="005E38CF" w:rsidRDefault="006F4E58">
      <w:bookmarkStart w:id="0" w:name="_Hlk170295219"/>
      <w:r>
        <w:rPr>
          <w:rFonts w:hint="eastAsia"/>
        </w:rPr>
        <w:t>临床医学（5年制）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559"/>
        <w:gridCol w:w="1358"/>
      </w:tblGrid>
      <w:tr w:rsidR="006F4E58" w14:paraId="2EE5FBD7" w14:textId="77777777" w:rsidTr="006F4E58">
        <w:trPr>
          <w:trHeight w:val="329"/>
        </w:trPr>
        <w:tc>
          <w:tcPr>
            <w:tcW w:w="988" w:type="dxa"/>
          </w:tcPr>
          <w:p w14:paraId="5B2A8CE1" w14:textId="52FB1136" w:rsidR="006F4E58" w:rsidRDefault="006F4E58">
            <w:r>
              <w:rPr>
                <w:rFonts w:hint="eastAsia"/>
              </w:rPr>
              <w:t>序号</w:t>
            </w:r>
          </w:p>
        </w:tc>
        <w:tc>
          <w:tcPr>
            <w:tcW w:w="4252" w:type="dxa"/>
          </w:tcPr>
          <w:p w14:paraId="0A6B6F75" w14:textId="72130137" w:rsidR="006F4E58" w:rsidRDefault="006F4E58">
            <w:r>
              <w:rPr>
                <w:rFonts w:hint="eastAsia"/>
              </w:rPr>
              <w:t>实验课程名称</w:t>
            </w:r>
          </w:p>
        </w:tc>
        <w:tc>
          <w:tcPr>
            <w:tcW w:w="1559" w:type="dxa"/>
          </w:tcPr>
          <w:p w14:paraId="569F8C35" w14:textId="3D61F579" w:rsidR="006F4E58" w:rsidRDefault="006F4E58">
            <w:r>
              <w:rPr>
                <w:rFonts w:hint="eastAsia"/>
              </w:rPr>
              <w:t>学时</w:t>
            </w:r>
          </w:p>
        </w:tc>
        <w:tc>
          <w:tcPr>
            <w:tcW w:w="1358" w:type="dxa"/>
          </w:tcPr>
          <w:p w14:paraId="41D2A9A4" w14:textId="20A7CB4F" w:rsidR="006F4E58" w:rsidRDefault="006F4E58">
            <w:r>
              <w:rPr>
                <w:rFonts w:hint="eastAsia"/>
              </w:rPr>
              <w:t>开课班级</w:t>
            </w:r>
          </w:p>
        </w:tc>
      </w:tr>
      <w:tr w:rsidR="003711E2" w:rsidRPr="003711E2" w14:paraId="481E61B6" w14:textId="77777777" w:rsidTr="006F4E58">
        <w:trPr>
          <w:trHeight w:val="345"/>
        </w:trPr>
        <w:tc>
          <w:tcPr>
            <w:tcW w:w="988" w:type="dxa"/>
          </w:tcPr>
          <w:p w14:paraId="47FB291E" w14:textId="511CA537" w:rsidR="006F4E58" w:rsidRPr="003711E2" w:rsidRDefault="006F4E58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1</w:t>
            </w:r>
            <w:r w:rsidRPr="003711E2">
              <w:rPr>
                <w:rFonts w:ascii="Helvetica" w:hAnsi="Helvetica" w:hint="eastAsia"/>
                <w:sz w:val="20"/>
                <w:szCs w:val="20"/>
              </w:rPr>
              <w:t>·</w:t>
            </w:r>
          </w:p>
        </w:tc>
        <w:tc>
          <w:tcPr>
            <w:tcW w:w="4252" w:type="dxa"/>
          </w:tcPr>
          <w:p w14:paraId="09653EB7" w14:textId="74367D34" w:rsidR="006F4E58" w:rsidRPr="003711E2" w:rsidRDefault="00A945CA" w:rsidP="006F4E58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病原生物与免疫学实验</w:t>
            </w:r>
          </w:p>
        </w:tc>
        <w:tc>
          <w:tcPr>
            <w:tcW w:w="1559" w:type="dxa"/>
          </w:tcPr>
          <w:p w14:paraId="0C23ABA7" w14:textId="15186C3E" w:rsidR="006F4E58" w:rsidRPr="003711E2" w:rsidRDefault="006F4E58">
            <w:r w:rsidRPr="003711E2">
              <w:rPr>
                <w:rFonts w:hint="eastAsia"/>
              </w:rPr>
              <w:t>32</w:t>
            </w:r>
          </w:p>
        </w:tc>
        <w:tc>
          <w:tcPr>
            <w:tcW w:w="1358" w:type="dxa"/>
          </w:tcPr>
          <w:p w14:paraId="4F7CEFD9" w14:textId="40C65170" w:rsidR="006F4E58" w:rsidRPr="003711E2" w:rsidRDefault="00FA5B86">
            <w:pPr>
              <w:rPr>
                <w:rFonts w:hint="eastAsia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临床医学</w:t>
            </w:r>
            <w:r w:rsidRPr="003711E2">
              <w:rPr>
                <w:rFonts w:ascii="Helvetica" w:hAnsi="Helvetica"/>
                <w:sz w:val="20"/>
                <w:szCs w:val="20"/>
              </w:rPr>
              <w:t>2</w:t>
            </w:r>
            <w:r w:rsidR="00A945CA" w:rsidRPr="003711E2">
              <w:rPr>
                <w:rFonts w:ascii="Helvetica" w:hAnsi="Helvetica" w:hint="eastAsia"/>
                <w:sz w:val="20"/>
                <w:szCs w:val="20"/>
              </w:rPr>
              <w:t>1</w:t>
            </w:r>
          </w:p>
        </w:tc>
      </w:tr>
      <w:tr w:rsidR="003711E2" w:rsidRPr="003711E2" w14:paraId="0E3BEEA9" w14:textId="77777777" w:rsidTr="006F4E58">
        <w:trPr>
          <w:trHeight w:val="329"/>
        </w:trPr>
        <w:tc>
          <w:tcPr>
            <w:tcW w:w="988" w:type="dxa"/>
          </w:tcPr>
          <w:p w14:paraId="509758E9" w14:textId="04D0237B" w:rsidR="006F4E58" w:rsidRPr="003711E2" w:rsidRDefault="006F4E58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593ABBA8" w14:textId="5962A432" w:rsidR="006F4E58" w:rsidRPr="003711E2" w:rsidRDefault="001761C2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机能学实验</w:t>
            </w:r>
          </w:p>
        </w:tc>
        <w:tc>
          <w:tcPr>
            <w:tcW w:w="1559" w:type="dxa"/>
          </w:tcPr>
          <w:p w14:paraId="3D3E1424" w14:textId="423D6C2A" w:rsidR="006F4E58" w:rsidRPr="003711E2" w:rsidRDefault="001761C2">
            <w:r w:rsidRPr="003711E2">
              <w:rPr>
                <w:rFonts w:hint="eastAsia"/>
              </w:rPr>
              <w:t>64</w:t>
            </w:r>
          </w:p>
        </w:tc>
        <w:tc>
          <w:tcPr>
            <w:tcW w:w="1358" w:type="dxa"/>
          </w:tcPr>
          <w:p w14:paraId="11978970" w14:textId="0CF1EA5F" w:rsidR="006F4E58" w:rsidRPr="003711E2" w:rsidRDefault="001761C2">
            <w:pPr>
              <w:rPr>
                <w:rFonts w:hint="eastAsia"/>
              </w:rPr>
            </w:pP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临床医学</w:t>
            </w: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2</w:t>
            </w:r>
            <w:r w:rsidR="007D68A6" w:rsidRPr="003711E2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A945CA" w:rsidRPr="003711E2" w14:paraId="73C86E72" w14:textId="77777777" w:rsidTr="006F4E58">
        <w:trPr>
          <w:trHeight w:val="329"/>
        </w:trPr>
        <w:tc>
          <w:tcPr>
            <w:tcW w:w="988" w:type="dxa"/>
          </w:tcPr>
          <w:p w14:paraId="6C95AA17" w14:textId="12B19E71" w:rsidR="00A945CA" w:rsidRPr="003711E2" w:rsidRDefault="007D68A6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44AB27E6" w14:textId="52A1340F" w:rsidR="00A945CA" w:rsidRPr="003711E2" w:rsidRDefault="00A945CA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设计性实验</w:t>
            </w:r>
          </w:p>
        </w:tc>
        <w:tc>
          <w:tcPr>
            <w:tcW w:w="1559" w:type="dxa"/>
          </w:tcPr>
          <w:p w14:paraId="7526708D" w14:textId="1E4A314B" w:rsidR="00A945CA" w:rsidRPr="003711E2" w:rsidRDefault="007D68A6">
            <w:pPr>
              <w:rPr>
                <w:rFonts w:hint="eastAsia"/>
              </w:rPr>
            </w:pPr>
            <w:r w:rsidRPr="003711E2">
              <w:rPr>
                <w:rFonts w:hint="eastAsia"/>
              </w:rPr>
              <w:t>32</w:t>
            </w:r>
          </w:p>
        </w:tc>
        <w:tc>
          <w:tcPr>
            <w:tcW w:w="1358" w:type="dxa"/>
          </w:tcPr>
          <w:p w14:paraId="5EB8D4CC" w14:textId="19D81BDD" w:rsidR="00A945CA" w:rsidRPr="003711E2" w:rsidRDefault="007D68A6">
            <w:pPr>
              <w:rPr>
                <w:rFonts w:ascii="Helvetica" w:hAnsi="Helvetica"/>
                <w:sz w:val="20"/>
                <w:szCs w:val="20"/>
                <w:shd w:val="clear" w:color="auto" w:fill="FFFFFF"/>
              </w:rPr>
            </w:pPr>
            <w:r w:rsidRPr="003711E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临床医学</w:t>
            </w:r>
            <w:r w:rsidRPr="003711E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7D68A6" w:rsidRPr="003711E2" w14:paraId="57417EBB" w14:textId="77777777" w:rsidTr="006F4E58">
        <w:trPr>
          <w:trHeight w:val="329"/>
        </w:trPr>
        <w:tc>
          <w:tcPr>
            <w:tcW w:w="988" w:type="dxa"/>
          </w:tcPr>
          <w:p w14:paraId="15F8390D" w14:textId="06A79E49" w:rsidR="007D68A6" w:rsidRPr="003711E2" w:rsidRDefault="007D68A6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6EB16250" w14:textId="17D12E73" w:rsidR="007D68A6" w:rsidRPr="003711E2" w:rsidRDefault="007D68A6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分子与细胞实验</w:t>
            </w:r>
          </w:p>
        </w:tc>
        <w:tc>
          <w:tcPr>
            <w:tcW w:w="1559" w:type="dxa"/>
          </w:tcPr>
          <w:p w14:paraId="261598EA" w14:textId="5CA60922" w:rsidR="007D68A6" w:rsidRPr="003711E2" w:rsidRDefault="007D68A6">
            <w:pPr>
              <w:rPr>
                <w:rFonts w:hint="eastAsia"/>
              </w:rPr>
            </w:pPr>
            <w:r w:rsidRPr="003711E2">
              <w:rPr>
                <w:rFonts w:hint="eastAsia"/>
              </w:rPr>
              <w:t>32</w:t>
            </w:r>
          </w:p>
        </w:tc>
        <w:tc>
          <w:tcPr>
            <w:tcW w:w="1358" w:type="dxa"/>
          </w:tcPr>
          <w:p w14:paraId="25981A9B" w14:textId="008DF6D2" w:rsidR="007D68A6" w:rsidRPr="003711E2" w:rsidRDefault="007D68A6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临床医学</w:t>
            </w:r>
            <w:r w:rsidRPr="003711E2">
              <w:rPr>
                <w:rFonts w:ascii="Helvetica" w:hAnsi="Helvetica"/>
                <w:sz w:val="20"/>
                <w:szCs w:val="20"/>
              </w:rPr>
              <w:t>2</w:t>
            </w:r>
            <w:r w:rsidRPr="003711E2">
              <w:rPr>
                <w:rFonts w:ascii="Helvetica" w:hAnsi="Helvetica" w:hint="eastAsia"/>
                <w:sz w:val="20"/>
                <w:szCs w:val="20"/>
              </w:rPr>
              <w:t>1</w:t>
            </w:r>
          </w:p>
        </w:tc>
      </w:tr>
    </w:tbl>
    <w:bookmarkEnd w:id="0"/>
    <w:p w14:paraId="413AED83" w14:textId="19BF9765" w:rsidR="006F4E58" w:rsidRPr="003711E2" w:rsidRDefault="006F4E58" w:rsidP="006F4E58">
      <w:r w:rsidRPr="003711E2">
        <w:rPr>
          <w:rFonts w:hint="eastAsia"/>
        </w:rPr>
        <w:t>口腔医学（5年制）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559"/>
        <w:gridCol w:w="1358"/>
      </w:tblGrid>
      <w:tr w:rsidR="003711E2" w:rsidRPr="003711E2" w14:paraId="265F1BFB" w14:textId="77777777" w:rsidTr="00C95268">
        <w:trPr>
          <w:trHeight w:val="329"/>
        </w:trPr>
        <w:tc>
          <w:tcPr>
            <w:tcW w:w="988" w:type="dxa"/>
          </w:tcPr>
          <w:p w14:paraId="0CB694BB" w14:textId="77777777" w:rsidR="006F4E58" w:rsidRPr="003711E2" w:rsidRDefault="006F4E58" w:rsidP="00C95268">
            <w:r w:rsidRPr="003711E2">
              <w:rPr>
                <w:rFonts w:hint="eastAsia"/>
              </w:rPr>
              <w:t>序号</w:t>
            </w:r>
          </w:p>
        </w:tc>
        <w:tc>
          <w:tcPr>
            <w:tcW w:w="4252" w:type="dxa"/>
          </w:tcPr>
          <w:p w14:paraId="5374911D" w14:textId="77777777" w:rsidR="006F4E58" w:rsidRPr="003711E2" w:rsidRDefault="006F4E58" w:rsidP="00C95268">
            <w:r w:rsidRPr="003711E2">
              <w:rPr>
                <w:rFonts w:hint="eastAsia"/>
              </w:rPr>
              <w:t>实验课程名称</w:t>
            </w:r>
          </w:p>
        </w:tc>
        <w:tc>
          <w:tcPr>
            <w:tcW w:w="1559" w:type="dxa"/>
          </w:tcPr>
          <w:p w14:paraId="39EFF4CE" w14:textId="77777777" w:rsidR="006F4E58" w:rsidRPr="003711E2" w:rsidRDefault="006F4E58" w:rsidP="00C95268">
            <w:r w:rsidRPr="003711E2">
              <w:rPr>
                <w:rFonts w:hint="eastAsia"/>
              </w:rPr>
              <w:t>学时</w:t>
            </w:r>
          </w:p>
        </w:tc>
        <w:tc>
          <w:tcPr>
            <w:tcW w:w="1358" w:type="dxa"/>
          </w:tcPr>
          <w:p w14:paraId="458F528F" w14:textId="27E7BEDD" w:rsidR="006F4E58" w:rsidRPr="003711E2" w:rsidRDefault="006F4E58" w:rsidP="00C95268">
            <w:r w:rsidRPr="003711E2">
              <w:rPr>
                <w:rFonts w:hint="eastAsia"/>
              </w:rPr>
              <w:t>开课班级</w:t>
            </w:r>
          </w:p>
        </w:tc>
      </w:tr>
      <w:tr w:rsidR="003711E2" w:rsidRPr="003711E2" w14:paraId="0C0F504B" w14:textId="77777777" w:rsidTr="00C95268">
        <w:trPr>
          <w:trHeight w:val="345"/>
        </w:trPr>
        <w:tc>
          <w:tcPr>
            <w:tcW w:w="988" w:type="dxa"/>
          </w:tcPr>
          <w:p w14:paraId="29C13278" w14:textId="77777777" w:rsidR="006F4E58" w:rsidRPr="003711E2" w:rsidRDefault="006F4E58" w:rsidP="00C95268">
            <w:r w:rsidRPr="003711E2">
              <w:rPr>
                <w:rFonts w:hint="eastAsia"/>
              </w:rPr>
              <w:t>1·</w:t>
            </w:r>
          </w:p>
        </w:tc>
        <w:tc>
          <w:tcPr>
            <w:tcW w:w="4252" w:type="dxa"/>
          </w:tcPr>
          <w:p w14:paraId="73B9E79A" w14:textId="3CB6F6D6" w:rsidR="006F4E58" w:rsidRPr="003711E2" w:rsidRDefault="006F4E58" w:rsidP="00C95268">
            <w:r w:rsidRPr="003711E2">
              <w:rPr>
                <w:rFonts w:hint="eastAsia"/>
              </w:rPr>
              <w:t>分子细胞实验</w:t>
            </w:r>
          </w:p>
        </w:tc>
        <w:tc>
          <w:tcPr>
            <w:tcW w:w="1559" w:type="dxa"/>
          </w:tcPr>
          <w:p w14:paraId="3DF7001F" w14:textId="701159FC" w:rsidR="006F4E58" w:rsidRPr="003711E2" w:rsidRDefault="006F4E58" w:rsidP="00C95268">
            <w:r w:rsidRPr="003711E2">
              <w:rPr>
                <w:rFonts w:hint="eastAsia"/>
              </w:rPr>
              <w:t>16</w:t>
            </w:r>
          </w:p>
        </w:tc>
        <w:tc>
          <w:tcPr>
            <w:tcW w:w="1358" w:type="dxa"/>
          </w:tcPr>
          <w:p w14:paraId="47CC84CC" w14:textId="2F03180D" w:rsidR="006F4E58" w:rsidRPr="003711E2" w:rsidRDefault="001761C2" w:rsidP="00C95268">
            <w:pPr>
              <w:rPr>
                <w:rFonts w:hint="eastAsia"/>
              </w:rPr>
            </w:pPr>
            <w:r w:rsidRPr="003711E2">
              <w:t>口腔医学2</w:t>
            </w:r>
            <w:r w:rsidR="007D68A6" w:rsidRPr="003711E2">
              <w:rPr>
                <w:rFonts w:hint="eastAsia"/>
              </w:rPr>
              <w:t>2</w:t>
            </w:r>
          </w:p>
        </w:tc>
      </w:tr>
      <w:tr w:rsidR="003711E2" w:rsidRPr="003711E2" w14:paraId="20BE7D65" w14:textId="77777777" w:rsidTr="00C95268">
        <w:trPr>
          <w:trHeight w:val="329"/>
        </w:trPr>
        <w:tc>
          <w:tcPr>
            <w:tcW w:w="988" w:type="dxa"/>
          </w:tcPr>
          <w:p w14:paraId="4287F9FA" w14:textId="77777777" w:rsidR="006F4E58" w:rsidRPr="003711E2" w:rsidRDefault="006F4E58" w:rsidP="00C95268">
            <w:r w:rsidRPr="003711E2">
              <w:rPr>
                <w:rFonts w:hint="eastAsia"/>
              </w:rPr>
              <w:t>2</w:t>
            </w:r>
          </w:p>
        </w:tc>
        <w:tc>
          <w:tcPr>
            <w:tcW w:w="4252" w:type="dxa"/>
          </w:tcPr>
          <w:p w14:paraId="758DD684" w14:textId="5ED6B7C1" w:rsidR="006F4E58" w:rsidRPr="003711E2" w:rsidRDefault="006F4E58" w:rsidP="00C95268">
            <w:r w:rsidRPr="003711E2">
              <w:t>牙周病学实验</w:t>
            </w:r>
          </w:p>
        </w:tc>
        <w:tc>
          <w:tcPr>
            <w:tcW w:w="1559" w:type="dxa"/>
          </w:tcPr>
          <w:p w14:paraId="5D6B78F7" w14:textId="61172A23" w:rsidR="006F4E58" w:rsidRPr="003711E2" w:rsidRDefault="006F4E58" w:rsidP="00C95268">
            <w:r w:rsidRPr="003711E2">
              <w:rPr>
                <w:rFonts w:hint="eastAsia"/>
              </w:rPr>
              <w:t>16</w:t>
            </w:r>
          </w:p>
        </w:tc>
        <w:tc>
          <w:tcPr>
            <w:tcW w:w="1358" w:type="dxa"/>
          </w:tcPr>
          <w:p w14:paraId="7F0C9509" w14:textId="56F90506" w:rsidR="006F4E58" w:rsidRPr="003711E2" w:rsidRDefault="001761C2" w:rsidP="00C95268">
            <w:pPr>
              <w:rPr>
                <w:rFonts w:hint="eastAsia"/>
              </w:rPr>
            </w:pPr>
            <w:r w:rsidRPr="003711E2">
              <w:t>口腔医学</w:t>
            </w:r>
            <w:r w:rsidR="007D68A6" w:rsidRPr="003711E2">
              <w:rPr>
                <w:rFonts w:hint="eastAsia"/>
              </w:rPr>
              <w:t>19</w:t>
            </w:r>
          </w:p>
        </w:tc>
      </w:tr>
      <w:tr w:rsidR="003711E2" w:rsidRPr="003711E2" w14:paraId="1BB8131E" w14:textId="77777777" w:rsidTr="00C95268">
        <w:trPr>
          <w:trHeight w:val="345"/>
        </w:trPr>
        <w:tc>
          <w:tcPr>
            <w:tcW w:w="988" w:type="dxa"/>
          </w:tcPr>
          <w:p w14:paraId="46DD60BC" w14:textId="6E545063" w:rsidR="006F4E58" w:rsidRPr="003711E2" w:rsidRDefault="006F4E58" w:rsidP="00C95268">
            <w:r w:rsidRPr="003711E2"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 w14:paraId="35D4EC5B" w14:textId="08653DE3" w:rsidR="006F4E58" w:rsidRPr="003711E2" w:rsidRDefault="001761C2" w:rsidP="00C95268">
            <w:r w:rsidRPr="003711E2">
              <w:rPr>
                <w:rFonts w:hint="eastAsia"/>
              </w:rPr>
              <w:t>口腔预防医学实验</w:t>
            </w:r>
          </w:p>
        </w:tc>
        <w:tc>
          <w:tcPr>
            <w:tcW w:w="1559" w:type="dxa"/>
          </w:tcPr>
          <w:p w14:paraId="447C33A7" w14:textId="40808A41" w:rsidR="006F4E58" w:rsidRPr="003711E2" w:rsidRDefault="001761C2" w:rsidP="00C95268">
            <w:r w:rsidRPr="003711E2">
              <w:rPr>
                <w:rFonts w:hint="eastAsia"/>
              </w:rPr>
              <w:t>16</w:t>
            </w:r>
          </w:p>
        </w:tc>
        <w:tc>
          <w:tcPr>
            <w:tcW w:w="1358" w:type="dxa"/>
          </w:tcPr>
          <w:p w14:paraId="6BD66A47" w14:textId="5A4C06DE" w:rsidR="006F4E58" w:rsidRPr="003711E2" w:rsidRDefault="001761C2" w:rsidP="00C95268">
            <w:pPr>
              <w:rPr>
                <w:rFonts w:hint="eastAsia"/>
              </w:rPr>
            </w:pPr>
            <w:r w:rsidRPr="003711E2">
              <w:t>口腔医学2</w:t>
            </w:r>
            <w:r w:rsidR="00A945CA" w:rsidRPr="003711E2">
              <w:rPr>
                <w:rFonts w:hint="eastAsia"/>
              </w:rPr>
              <w:t>0</w:t>
            </w:r>
          </w:p>
        </w:tc>
      </w:tr>
      <w:tr w:rsidR="003711E2" w:rsidRPr="003711E2" w14:paraId="739434CE" w14:textId="77777777" w:rsidTr="00C95268">
        <w:trPr>
          <w:trHeight w:val="329"/>
        </w:trPr>
        <w:tc>
          <w:tcPr>
            <w:tcW w:w="988" w:type="dxa"/>
          </w:tcPr>
          <w:p w14:paraId="7FC219F8" w14:textId="339CC7AC" w:rsidR="006F4E58" w:rsidRPr="003711E2" w:rsidRDefault="006F4E58" w:rsidP="00C95268">
            <w:r w:rsidRPr="003711E2"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 w14:paraId="546B4883" w14:textId="6311AD6C" w:rsidR="006F4E58" w:rsidRPr="003711E2" w:rsidRDefault="001761C2" w:rsidP="00C95268">
            <w:r w:rsidRPr="003711E2">
              <w:t>系统解剖学实验</w:t>
            </w:r>
          </w:p>
        </w:tc>
        <w:tc>
          <w:tcPr>
            <w:tcW w:w="1559" w:type="dxa"/>
          </w:tcPr>
          <w:p w14:paraId="32C9A886" w14:textId="0A6AD878" w:rsidR="006F4E58" w:rsidRPr="003711E2" w:rsidRDefault="001761C2" w:rsidP="00C95268">
            <w:r w:rsidRPr="003711E2">
              <w:rPr>
                <w:rFonts w:hint="eastAsia"/>
              </w:rPr>
              <w:t>32</w:t>
            </w:r>
          </w:p>
        </w:tc>
        <w:tc>
          <w:tcPr>
            <w:tcW w:w="1358" w:type="dxa"/>
          </w:tcPr>
          <w:p w14:paraId="7D52FBD6" w14:textId="5748FE16" w:rsidR="006F4E58" w:rsidRPr="003711E2" w:rsidRDefault="001761C2" w:rsidP="00C95268">
            <w:pPr>
              <w:rPr>
                <w:rFonts w:hint="eastAsia"/>
              </w:rPr>
            </w:pPr>
            <w:r w:rsidRPr="003711E2">
              <w:t>口腔医学2</w:t>
            </w:r>
            <w:r w:rsidR="00A945CA" w:rsidRPr="003711E2">
              <w:rPr>
                <w:rFonts w:hint="eastAsia"/>
              </w:rPr>
              <w:t>2</w:t>
            </w:r>
          </w:p>
        </w:tc>
      </w:tr>
      <w:tr w:rsidR="003711E2" w:rsidRPr="003711E2" w14:paraId="0D009DC7" w14:textId="77777777" w:rsidTr="00C95268">
        <w:trPr>
          <w:trHeight w:val="345"/>
        </w:trPr>
        <w:tc>
          <w:tcPr>
            <w:tcW w:w="988" w:type="dxa"/>
          </w:tcPr>
          <w:p w14:paraId="17BAAA9D" w14:textId="20A4E5EE" w:rsidR="006F4E58" w:rsidRPr="003711E2" w:rsidRDefault="006F4E58" w:rsidP="00C95268">
            <w:r w:rsidRPr="003711E2">
              <w:rPr>
                <w:rFonts w:hint="eastAsia"/>
              </w:rPr>
              <w:t>5</w:t>
            </w:r>
          </w:p>
        </w:tc>
        <w:tc>
          <w:tcPr>
            <w:tcW w:w="4252" w:type="dxa"/>
          </w:tcPr>
          <w:p w14:paraId="6F30128A" w14:textId="0FF96F27" w:rsidR="006F4E58" w:rsidRPr="003711E2" w:rsidRDefault="001761C2" w:rsidP="00C95268">
            <w:r w:rsidRPr="003711E2">
              <w:t>口腔颌面外科学（二）</w:t>
            </w:r>
            <w:r w:rsidRPr="003711E2">
              <w:rPr>
                <w:rFonts w:hint="eastAsia"/>
              </w:rPr>
              <w:t>实验</w:t>
            </w:r>
          </w:p>
        </w:tc>
        <w:tc>
          <w:tcPr>
            <w:tcW w:w="1559" w:type="dxa"/>
          </w:tcPr>
          <w:p w14:paraId="2244193E" w14:textId="35ED1EFE" w:rsidR="006F4E58" w:rsidRPr="003711E2" w:rsidRDefault="001761C2" w:rsidP="00C95268">
            <w:r w:rsidRPr="003711E2">
              <w:rPr>
                <w:rFonts w:hint="eastAsia"/>
              </w:rPr>
              <w:t>32</w:t>
            </w:r>
          </w:p>
        </w:tc>
        <w:tc>
          <w:tcPr>
            <w:tcW w:w="1358" w:type="dxa"/>
          </w:tcPr>
          <w:p w14:paraId="29892296" w14:textId="2E4A63F7" w:rsidR="006F4E58" w:rsidRPr="003711E2" w:rsidRDefault="001761C2" w:rsidP="00C95268">
            <w:pPr>
              <w:rPr>
                <w:rFonts w:hint="eastAsia"/>
              </w:rPr>
            </w:pPr>
            <w:r w:rsidRPr="003711E2">
              <w:t>口腔医学</w:t>
            </w:r>
            <w:r w:rsidR="00A945CA" w:rsidRPr="003711E2">
              <w:rPr>
                <w:rFonts w:hint="eastAsia"/>
              </w:rPr>
              <w:t>19</w:t>
            </w:r>
          </w:p>
        </w:tc>
      </w:tr>
      <w:tr w:rsidR="003711E2" w:rsidRPr="003711E2" w14:paraId="79820385" w14:textId="77777777" w:rsidTr="00C95268">
        <w:trPr>
          <w:trHeight w:val="329"/>
        </w:trPr>
        <w:tc>
          <w:tcPr>
            <w:tcW w:w="988" w:type="dxa"/>
          </w:tcPr>
          <w:p w14:paraId="6BB18121" w14:textId="4BA4AB62" w:rsidR="006F4E58" w:rsidRPr="003711E2" w:rsidRDefault="001761C2" w:rsidP="00C95268">
            <w:r w:rsidRPr="003711E2">
              <w:rPr>
                <w:rFonts w:hint="eastAsia"/>
              </w:rPr>
              <w:t>6</w:t>
            </w:r>
          </w:p>
        </w:tc>
        <w:tc>
          <w:tcPr>
            <w:tcW w:w="4252" w:type="dxa"/>
          </w:tcPr>
          <w:p w14:paraId="13B3C4C7" w14:textId="2C733FFC" w:rsidR="006F4E58" w:rsidRPr="003711E2" w:rsidRDefault="001761C2" w:rsidP="00C95268">
            <w:r w:rsidRPr="003711E2">
              <w:t>组织病理学实验</w:t>
            </w:r>
          </w:p>
        </w:tc>
        <w:tc>
          <w:tcPr>
            <w:tcW w:w="1559" w:type="dxa"/>
          </w:tcPr>
          <w:p w14:paraId="7290CE72" w14:textId="77E40026" w:rsidR="006F4E58" w:rsidRPr="003711E2" w:rsidRDefault="001761C2" w:rsidP="00C95268">
            <w:r w:rsidRPr="003711E2">
              <w:rPr>
                <w:rFonts w:hint="eastAsia"/>
              </w:rPr>
              <w:t>48</w:t>
            </w:r>
          </w:p>
        </w:tc>
        <w:tc>
          <w:tcPr>
            <w:tcW w:w="1358" w:type="dxa"/>
          </w:tcPr>
          <w:p w14:paraId="384CE88C" w14:textId="2C734C19" w:rsidR="006F4E58" w:rsidRPr="003711E2" w:rsidRDefault="001761C2" w:rsidP="00C95268">
            <w:r w:rsidRPr="003711E2">
              <w:t>口腔医学22</w:t>
            </w:r>
          </w:p>
        </w:tc>
      </w:tr>
      <w:tr w:rsidR="003711E2" w:rsidRPr="003711E2" w14:paraId="5CF48A4D" w14:textId="77777777" w:rsidTr="00C95268">
        <w:trPr>
          <w:trHeight w:val="345"/>
        </w:trPr>
        <w:tc>
          <w:tcPr>
            <w:tcW w:w="988" w:type="dxa"/>
          </w:tcPr>
          <w:p w14:paraId="0BCDFC28" w14:textId="074FB1F6" w:rsidR="006F4E58" w:rsidRPr="003711E2" w:rsidRDefault="001761C2" w:rsidP="00C95268">
            <w:r w:rsidRPr="003711E2">
              <w:rPr>
                <w:rFonts w:hint="eastAsia"/>
              </w:rPr>
              <w:t>7</w:t>
            </w:r>
          </w:p>
        </w:tc>
        <w:tc>
          <w:tcPr>
            <w:tcW w:w="4252" w:type="dxa"/>
          </w:tcPr>
          <w:p w14:paraId="784F414D" w14:textId="294D946A" w:rsidR="006F4E58" w:rsidRPr="003711E2" w:rsidRDefault="00AE601D" w:rsidP="00C95268">
            <w:r w:rsidRPr="003711E2">
              <w:t>口腔修复学（二）实验</w:t>
            </w:r>
          </w:p>
        </w:tc>
        <w:tc>
          <w:tcPr>
            <w:tcW w:w="1559" w:type="dxa"/>
          </w:tcPr>
          <w:p w14:paraId="13891EB6" w14:textId="5C795312" w:rsidR="006F4E58" w:rsidRPr="003711E2" w:rsidRDefault="00AE601D" w:rsidP="00C95268">
            <w:r w:rsidRPr="003711E2">
              <w:rPr>
                <w:rFonts w:hint="eastAsia"/>
              </w:rPr>
              <w:t>64</w:t>
            </w:r>
          </w:p>
        </w:tc>
        <w:tc>
          <w:tcPr>
            <w:tcW w:w="1358" w:type="dxa"/>
          </w:tcPr>
          <w:p w14:paraId="0E6BE9C9" w14:textId="2104E36F" w:rsidR="006F4E58" w:rsidRPr="003711E2" w:rsidRDefault="00AE601D" w:rsidP="00C95268">
            <w:pPr>
              <w:rPr>
                <w:rFonts w:hint="eastAsia"/>
              </w:rPr>
            </w:pPr>
            <w:r w:rsidRPr="003711E2">
              <w:t>口腔医学</w:t>
            </w:r>
            <w:r w:rsidR="007D68A6" w:rsidRPr="003711E2">
              <w:rPr>
                <w:rFonts w:hint="eastAsia"/>
              </w:rPr>
              <w:t>19</w:t>
            </w:r>
          </w:p>
        </w:tc>
      </w:tr>
      <w:tr w:rsidR="003711E2" w:rsidRPr="003711E2" w14:paraId="67057318" w14:textId="77777777" w:rsidTr="00C95268">
        <w:trPr>
          <w:trHeight w:val="329"/>
        </w:trPr>
        <w:tc>
          <w:tcPr>
            <w:tcW w:w="988" w:type="dxa"/>
          </w:tcPr>
          <w:p w14:paraId="2C6A9459" w14:textId="176AD84D" w:rsidR="006F4E58" w:rsidRPr="003711E2" w:rsidRDefault="001761C2" w:rsidP="00C95268">
            <w:r w:rsidRPr="003711E2">
              <w:rPr>
                <w:rFonts w:hint="eastAsia"/>
              </w:rPr>
              <w:t>8</w:t>
            </w:r>
          </w:p>
        </w:tc>
        <w:tc>
          <w:tcPr>
            <w:tcW w:w="4252" w:type="dxa"/>
          </w:tcPr>
          <w:p w14:paraId="0FC9F526" w14:textId="3EE46CF9" w:rsidR="006F4E58" w:rsidRPr="003711E2" w:rsidRDefault="00AE601D" w:rsidP="00C95268">
            <w:r w:rsidRPr="003711E2">
              <w:t>口腔组织病理学实验</w:t>
            </w:r>
          </w:p>
        </w:tc>
        <w:tc>
          <w:tcPr>
            <w:tcW w:w="1559" w:type="dxa"/>
          </w:tcPr>
          <w:p w14:paraId="51CE6BF9" w14:textId="54081474" w:rsidR="006F4E58" w:rsidRPr="003711E2" w:rsidRDefault="00AE601D" w:rsidP="00C95268">
            <w:r w:rsidRPr="003711E2">
              <w:rPr>
                <w:rFonts w:hint="eastAsia"/>
              </w:rPr>
              <w:t>32</w:t>
            </w:r>
          </w:p>
        </w:tc>
        <w:tc>
          <w:tcPr>
            <w:tcW w:w="1358" w:type="dxa"/>
          </w:tcPr>
          <w:p w14:paraId="77111FFF" w14:textId="1BB28DF2" w:rsidR="006F4E58" w:rsidRPr="003711E2" w:rsidRDefault="00AE601D" w:rsidP="00C95268">
            <w:pPr>
              <w:rPr>
                <w:rFonts w:hint="eastAsia"/>
              </w:rPr>
            </w:pP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口腔医学</w:t>
            </w:r>
            <w:r w:rsidR="00A945CA" w:rsidRPr="003711E2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AE601D" w:rsidRPr="003711E2" w14:paraId="4FC75084" w14:textId="77777777" w:rsidTr="00C95268">
        <w:trPr>
          <w:trHeight w:val="329"/>
        </w:trPr>
        <w:tc>
          <w:tcPr>
            <w:tcW w:w="988" w:type="dxa"/>
          </w:tcPr>
          <w:p w14:paraId="31BDC875" w14:textId="291E89E4" w:rsidR="00AE601D" w:rsidRPr="003711E2" w:rsidRDefault="00AE601D" w:rsidP="00C95268">
            <w:r w:rsidRPr="003711E2">
              <w:rPr>
                <w:rFonts w:hint="eastAsia"/>
              </w:rPr>
              <w:t>9</w:t>
            </w:r>
          </w:p>
        </w:tc>
        <w:tc>
          <w:tcPr>
            <w:tcW w:w="4252" w:type="dxa"/>
          </w:tcPr>
          <w:p w14:paraId="58C004DF" w14:textId="6534794E" w:rsidR="00AE601D" w:rsidRPr="003711E2" w:rsidRDefault="00AE601D" w:rsidP="00C95268">
            <w:r w:rsidRPr="003711E2">
              <w:rPr>
                <w:rFonts w:hint="eastAsia"/>
              </w:rPr>
              <w:t>外科学</w:t>
            </w:r>
          </w:p>
        </w:tc>
        <w:tc>
          <w:tcPr>
            <w:tcW w:w="1559" w:type="dxa"/>
          </w:tcPr>
          <w:p w14:paraId="5987CD15" w14:textId="51B0EC2F" w:rsidR="00AE601D" w:rsidRPr="003711E2" w:rsidRDefault="00AE601D" w:rsidP="00C95268">
            <w:r w:rsidRPr="003711E2">
              <w:rPr>
                <w:rFonts w:hint="eastAsia"/>
              </w:rPr>
              <w:t>8</w:t>
            </w:r>
          </w:p>
        </w:tc>
        <w:tc>
          <w:tcPr>
            <w:tcW w:w="1358" w:type="dxa"/>
          </w:tcPr>
          <w:p w14:paraId="49D371F3" w14:textId="02C09FE6" w:rsidR="00AE601D" w:rsidRPr="003711E2" w:rsidRDefault="00AE601D" w:rsidP="00C95268">
            <w:pPr>
              <w:rPr>
                <w:rFonts w:hint="eastAsia"/>
              </w:rPr>
            </w:pPr>
            <w:r w:rsidRPr="003711E2">
              <w:rPr>
                <w:rFonts w:ascii="Helvetica" w:hAnsi="Helvetica"/>
                <w:szCs w:val="21"/>
                <w:shd w:val="clear" w:color="auto" w:fill="FFFFFF"/>
              </w:rPr>
              <w:t>口腔医学</w:t>
            </w:r>
            <w:r w:rsidRPr="003711E2">
              <w:rPr>
                <w:rFonts w:ascii="Helvetica" w:hAnsi="Helvetica"/>
                <w:szCs w:val="21"/>
                <w:shd w:val="clear" w:color="auto" w:fill="FFFFFF"/>
              </w:rPr>
              <w:t>2</w:t>
            </w:r>
            <w:r w:rsidR="00A945CA" w:rsidRPr="003711E2">
              <w:rPr>
                <w:rFonts w:ascii="Helvetica" w:hAnsi="Helvetica" w:hint="eastAsia"/>
                <w:szCs w:val="21"/>
                <w:shd w:val="clear" w:color="auto" w:fill="FFFFFF"/>
              </w:rPr>
              <w:t>0</w:t>
            </w:r>
          </w:p>
        </w:tc>
      </w:tr>
    </w:tbl>
    <w:p w14:paraId="45E3AEB9" w14:textId="77777777" w:rsidR="003711E2" w:rsidRDefault="003711E2" w:rsidP="006F4E58"/>
    <w:p w14:paraId="7C1BEA7D" w14:textId="43D7B912" w:rsidR="006F4E58" w:rsidRPr="003711E2" w:rsidRDefault="006F4E58" w:rsidP="006F4E58">
      <w:r w:rsidRPr="003711E2">
        <w:rPr>
          <w:rFonts w:hint="eastAsia"/>
        </w:rPr>
        <w:t>护理学（4年制）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559"/>
        <w:gridCol w:w="1358"/>
      </w:tblGrid>
      <w:tr w:rsidR="003711E2" w:rsidRPr="003711E2" w14:paraId="6CB3767E" w14:textId="77777777" w:rsidTr="00C95268">
        <w:trPr>
          <w:trHeight w:val="329"/>
        </w:trPr>
        <w:tc>
          <w:tcPr>
            <w:tcW w:w="988" w:type="dxa"/>
          </w:tcPr>
          <w:p w14:paraId="55FFA7CF" w14:textId="77777777" w:rsidR="006F4E58" w:rsidRPr="003711E2" w:rsidRDefault="006F4E58" w:rsidP="00C95268">
            <w:r w:rsidRPr="003711E2">
              <w:rPr>
                <w:rFonts w:hint="eastAsia"/>
              </w:rPr>
              <w:t>序号</w:t>
            </w:r>
          </w:p>
        </w:tc>
        <w:tc>
          <w:tcPr>
            <w:tcW w:w="4252" w:type="dxa"/>
          </w:tcPr>
          <w:p w14:paraId="4BD58757" w14:textId="77777777" w:rsidR="006F4E58" w:rsidRPr="003711E2" w:rsidRDefault="006F4E58" w:rsidP="00C95268">
            <w:r w:rsidRPr="003711E2">
              <w:rPr>
                <w:rFonts w:hint="eastAsia"/>
              </w:rPr>
              <w:t>实验课程名称</w:t>
            </w:r>
          </w:p>
        </w:tc>
        <w:tc>
          <w:tcPr>
            <w:tcW w:w="1559" w:type="dxa"/>
          </w:tcPr>
          <w:p w14:paraId="59B5F7F6" w14:textId="77777777" w:rsidR="006F4E58" w:rsidRPr="003711E2" w:rsidRDefault="006F4E58" w:rsidP="00C95268">
            <w:r w:rsidRPr="003711E2">
              <w:rPr>
                <w:rFonts w:hint="eastAsia"/>
              </w:rPr>
              <w:t>学时</w:t>
            </w:r>
          </w:p>
        </w:tc>
        <w:tc>
          <w:tcPr>
            <w:tcW w:w="1358" w:type="dxa"/>
          </w:tcPr>
          <w:p w14:paraId="34F66CAA" w14:textId="1A102E3B" w:rsidR="006F4E58" w:rsidRPr="003711E2" w:rsidRDefault="006F4E58" w:rsidP="00C95268">
            <w:r w:rsidRPr="003711E2">
              <w:rPr>
                <w:rFonts w:hint="eastAsia"/>
              </w:rPr>
              <w:t>开课班级</w:t>
            </w:r>
          </w:p>
        </w:tc>
      </w:tr>
      <w:tr w:rsidR="003711E2" w:rsidRPr="003711E2" w14:paraId="15850446" w14:textId="77777777" w:rsidTr="00C95268">
        <w:trPr>
          <w:trHeight w:val="345"/>
        </w:trPr>
        <w:tc>
          <w:tcPr>
            <w:tcW w:w="988" w:type="dxa"/>
          </w:tcPr>
          <w:p w14:paraId="3BD5BD94" w14:textId="77777777" w:rsidR="006F4E58" w:rsidRPr="003711E2" w:rsidRDefault="006F4E58" w:rsidP="00C95268">
            <w:r w:rsidRPr="003711E2">
              <w:rPr>
                <w:rFonts w:hint="eastAsia"/>
              </w:rPr>
              <w:t>1·</w:t>
            </w:r>
          </w:p>
        </w:tc>
        <w:tc>
          <w:tcPr>
            <w:tcW w:w="4252" w:type="dxa"/>
          </w:tcPr>
          <w:p w14:paraId="11D6AFB5" w14:textId="49368F8F" w:rsidR="006F4E58" w:rsidRPr="003711E2" w:rsidRDefault="00A945CA" w:rsidP="003711E2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人体形态学实验</w:t>
            </w:r>
          </w:p>
        </w:tc>
        <w:tc>
          <w:tcPr>
            <w:tcW w:w="1559" w:type="dxa"/>
          </w:tcPr>
          <w:p w14:paraId="741F7D88" w14:textId="5D56F369" w:rsidR="006F4E58" w:rsidRPr="003711E2" w:rsidRDefault="00A945CA" w:rsidP="003711E2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64</w:t>
            </w:r>
          </w:p>
        </w:tc>
        <w:tc>
          <w:tcPr>
            <w:tcW w:w="1358" w:type="dxa"/>
          </w:tcPr>
          <w:p w14:paraId="771FAEE2" w14:textId="7C5B55CA" w:rsidR="006F4E58" w:rsidRPr="003711E2" w:rsidRDefault="001761C2" w:rsidP="003711E2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护理学</w:t>
            </w:r>
            <w:r w:rsidRPr="003711E2">
              <w:rPr>
                <w:rFonts w:ascii="Helvetica" w:hAnsi="Helvetica"/>
                <w:sz w:val="20"/>
                <w:szCs w:val="20"/>
              </w:rPr>
              <w:t>2</w:t>
            </w:r>
            <w:r w:rsidR="00A945CA" w:rsidRPr="003711E2">
              <w:rPr>
                <w:rFonts w:ascii="Helvetica" w:hAnsi="Helvetica" w:hint="eastAsia"/>
                <w:sz w:val="20"/>
                <w:szCs w:val="20"/>
              </w:rPr>
              <w:t>2</w:t>
            </w:r>
          </w:p>
        </w:tc>
      </w:tr>
      <w:tr w:rsidR="003711E2" w:rsidRPr="003711E2" w14:paraId="20A4D27B" w14:textId="77777777" w:rsidTr="00C95268">
        <w:trPr>
          <w:trHeight w:val="329"/>
        </w:trPr>
        <w:tc>
          <w:tcPr>
            <w:tcW w:w="988" w:type="dxa"/>
          </w:tcPr>
          <w:p w14:paraId="2B01A1C3" w14:textId="77777777" w:rsidR="006F4E58" w:rsidRPr="003711E2" w:rsidRDefault="006F4E58" w:rsidP="00C95268">
            <w:r w:rsidRPr="003711E2">
              <w:rPr>
                <w:rFonts w:hint="eastAsia"/>
              </w:rPr>
              <w:t>2</w:t>
            </w:r>
          </w:p>
        </w:tc>
        <w:tc>
          <w:tcPr>
            <w:tcW w:w="4252" w:type="dxa"/>
          </w:tcPr>
          <w:p w14:paraId="78A76F62" w14:textId="271B49DF" w:rsidR="006F4E58" w:rsidRPr="003711E2" w:rsidRDefault="001761C2" w:rsidP="003711E2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免疫学及病原生物学实验</w:t>
            </w:r>
          </w:p>
        </w:tc>
        <w:tc>
          <w:tcPr>
            <w:tcW w:w="1559" w:type="dxa"/>
          </w:tcPr>
          <w:p w14:paraId="4A68EF9F" w14:textId="77777777" w:rsidR="006F4E58" w:rsidRPr="003711E2" w:rsidRDefault="006F4E58" w:rsidP="003711E2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16</w:t>
            </w:r>
          </w:p>
        </w:tc>
        <w:tc>
          <w:tcPr>
            <w:tcW w:w="1358" w:type="dxa"/>
          </w:tcPr>
          <w:p w14:paraId="36BD8BB1" w14:textId="3E5D6F06" w:rsidR="006F4E58" w:rsidRPr="003711E2" w:rsidRDefault="001761C2" w:rsidP="003711E2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护理学</w:t>
            </w:r>
            <w:r w:rsidRPr="003711E2">
              <w:rPr>
                <w:rFonts w:ascii="Helvetica" w:hAnsi="Helvetica"/>
                <w:sz w:val="20"/>
                <w:szCs w:val="20"/>
              </w:rPr>
              <w:t>22</w:t>
            </w:r>
          </w:p>
        </w:tc>
      </w:tr>
      <w:tr w:rsidR="003711E2" w:rsidRPr="003711E2" w14:paraId="2CD2CE25" w14:textId="77777777" w:rsidTr="00C95268">
        <w:trPr>
          <w:trHeight w:val="345"/>
        </w:trPr>
        <w:tc>
          <w:tcPr>
            <w:tcW w:w="988" w:type="dxa"/>
          </w:tcPr>
          <w:p w14:paraId="6E2B6F9B" w14:textId="77777777" w:rsidR="006F4E58" w:rsidRPr="003711E2" w:rsidRDefault="006F4E58" w:rsidP="00C95268">
            <w:r w:rsidRPr="003711E2"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 w14:paraId="13656C9F" w14:textId="060668ED" w:rsidR="006F4E58" w:rsidRPr="003711E2" w:rsidRDefault="001761C2" w:rsidP="00C95268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基础护理学实验（二）</w:t>
            </w:r>
          </w:p>
        </w:tc>
        <w:tc>
          <w:tcPr>
            <w:tcW w:w="1559" w:type="dxa"/>
          </w:tcPr>
          <w:p w14:paraId="3504C509" w14:textId="31921CB9" w:rsidR="006F4E58" w:rsidRPr="003711E2" w:rsidRDefault="001761C2" w:rsidP="00C95268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48</w:t>
            </w:r>
          </w:p>
        </w:tc>
        <w:tc>
          <w:tcPr>
            <w:tcW w:w="1358" w:type="dxa"/>
          </w:tcPr>
          <w:p w14:paraId="1307C9BB" w14:textId="5550539D" w:rsidR="006F4E58" w:rsidRPr="003711E2" w:rsidRDefault="001761C2" w:rsidP="00C95268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护理学</w:t>
            </w:r>
            <w:r w:rsidRPr="003711E2">
              <w:rPr>
                <w:rFonts w:ascii="Helvetica" w:hAnsi="Helvetica"/>
                <w:sz w:val="20"/>
                <w:szCs w:val="20"/>
              </w:rPr>
              <w:t>2</w:t>
            </w:r>
            <w:r w:rsidR="00A945CA" w:rsidRPr="003711E2">
              <w:rPr>
                <w:rFonts w:ascii="Helvetica" w:hAnsi="Helvetica" w:hint="eastAsia"/>
                <w:sz w:val="20"/>
                <w:szCs w:val="20"/>
              </w:rPr>
              <w:t>1</w:t>
            </w:r>
          </w:p>
        </w:tc>
      </w:tr>
      <w:tr w:rsidR="003711E2" w:rsidRPr="003711E2" w14:paraId="188C3AA4" w14:textId="77777777" w:rsidTr="00AE601D">
        <w:trPr>
          <w:trHeight w:val="70"/>
        </w:trPr>
        <w:tc>
          <w:tcPr>
            <w:tcW w:w="988" w:type="dxa"/>
          </w:tcPr>
          <w:p w14:paraId="2E3B38A9" w14:textId="77777777" w:rsidR="006F4E58" w:rsidRPr="003711E2" w:rsidRDefault="006F4E58" w:rsidP="00C95268">
            <w:r w:rsidRPr="003711E2"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 w14:paraId="30F96F5B" w14:textId="60B42468" w:rsidR="006F4E58" w:rsidRPr="003711E2" w:rsidRDefault="00AE601D" w:rsidP="00C95268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内科护理学（一）</w:t>
            </w:r>
          </w:p>
        </w:tc>
        <w:tc>
          <w:tcPr>
            <w:tcW w:w="1559" w:type="dxa"/>
          </w:tcPr>
          <w:p w14:paraId="6C31C63B" w14:textId="79E58916" w:rsidR="006F4E58" w:rsidRPr="003711E2" w:rsidRDefault="00AE601D" w:rsidP="00C95268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14:paraId="4C8EACE9" w14:textId="4D0EB206" w:rsidR="006F4E58" w:rsidRPr="003711E2" w:rsidRDefault="00AE601D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护理学</w:t>
            </w:r>
            <w:r w:rsidRPr="003711E2">
              <w:rPr>
                <w:rFonts w:ascii="Helvetica" w:hAnsi="Helvetica"/>
                <w:sz w:val="20"/>
                <w:szCs w:val="20"/>
              </w:rPr>
              <w:t>21</w:t>
            </w:r>
          </w:p>
        </w:tc>
      </w:tr>
      <w:tr w:rsidR="007D68A6" w:rsidRPr="003711E2" w14:paraId="0ECA8503" w14:textId="77777777" w:rsidTr="00AE601D">
        <w:trPr>
          <w:trHeight w:val="70"/>
        </w:trPr>
        <w:tc>
          <w:tcPr>
            <w:tcW w:w="988" w:type="dxa"/>
          </w:tcPr>
          <w:p w14:paraId="3CA78CA1" w14:textId="0A5D7C24" w:rsidR="007D68A6" w:rsidRPr="003711E2" w:rsidRDefault="007D68A6" w:rsidP="00C95268">
            <w:pPr>
              <w:rPr>
                <w:rFonts w:hint="eastAsia"/>
              </w:rPr>
            </w:pPr>
            <w:r w:rsidRPr="003711E2">
              <w:rPr>
                <w:rFonts w:hint="eastAsia"/>
              </w:rPr>
              <w:t>5</w:t>
            </w:r>
          </w:p>
        </w:tc>
        <w:tc>
          <w:tcPr>
            <w:tcW w:w="4252" w:type="dxa"/>
          </w:tcPr>
          <w:p w14:paraId="02CABFB4" w14:textId="6FBCEFC2" w:rsidR="007D68A6" w:rsidRPr="003711E2" w:rsidRDefault="007D68A6" w:rsidP="00C95268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形态学实验</w:t>
            </w:r>
            <w:r w:rsidRPr="003711E2">
              <w:rPr>
                <w:rFonts w:ascii="Helvetica" w:hAnsi="Helvetica" w:hint="eastAsia"/>
                <w:sz w:val="20"/>
                <w:szCs w:val="20"/>
              </w:rPr>
              <w:t>（二）</w:t>
            </w:r>
          </w:p>
        </w:tc>
        <w:tc>
          <w:tcPr>
            <w:tcW w:w="1559" w:type="dxa"/>
          </w:tcPr>
          <w:p w14:paraId="37290D3F" w14:textId="3DA75B69" w:rsidR="007D68A6" w:rsidRPr="003711E2" w:rsidRDefault="007D68A6" w:rsidP="00C95268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32</w:t>
            </w:r>
          </w:p>
        </w:tc>
        <w:tc>
          <w:tcPr>
            <w:tcW w:w="1358" w:type="dxa"/>
          </w:tcPr>
          <w:p w14:paraId="3CEDEDD9" w14:textId="6B29F533" w:rsidR="007D68A6" w:rsidRPr="003711E2" w:rsidRDefault="007D68A6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护理学</w:t>
            </w:r>
            <w:r w:rsidRPr="003711E2">
              <w:rPr>
                <w:rFonts w:ascii="Helvetica" w:hAnsi="Helvetica"/>
                <w:sz w:val="20"/>
                <w:szCs w:val="20"/>
              </w:rPr>
              <w:t>21</w:t>
            </w:r>
          </w:p>
        </w:tc>
      </w:tr>
      <w:tr w:rsidR="007D68A6" w:rsidRPr="003711E2" w14:paraId="4A2614CE" w14:textId="77777777" w:rsidTr="00AE601D">
        <w:trPr>
          <w:trHeight w:val="70"/>
        </w:trPr>
        <w:tc>
          <w:tcPr>
            <w:tcW w:w="988" w:type="dxa"/>
          </w:tcPr>
          <w:p w14:paraId="423AB883" w14:textId="45906ED2" w:rsidR="007D68A6" w:rsidRPr="003711E2" w:rsidRDefault="007D68A6" w:rsidP="00C95268">
            <w:pPr>
              <w:rPr>
                <w:rFonts w:hint="eastAsia"/>
              </w:rPr>
            </w:pPr>
            <w:r w:rsidRPr="003711E2">
              <w:rPr>
                <w:rFonts w:hint="eastAsia"/>
              </w:rPr>
              <w:t>6</w:t>
            </w:r>
          </w:p>
        </w:tc>
        <w:tc>
          <w:tcPr>
            <w:tcW w:w="4252" w:type="dxa"/>
          </w:tcPr>
          <w:p w14:paraId="61C544AB" w14:textId="231707BC" w:rsidR="007D68A6" w:rsidRPr="003711E2" w:rsidRDefault="007D68A6" w:rsidP="00C95268">
            <w:pPr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中医护理技术</w:t>
            </w:r>
          </w:p>
        </w:tc>
        <w:tc>
          <w:tcPr>
            <w:tcW w:w="1559" w:type="dxa"/>
          </w:tcPr>
          <w:p w14:paraId="67E82E1C" w14:textId="5DA0E66E" w:rsidR="007D68A6" w:rsidRPr="003711E2" w:rsidRDefault="007D68A6" w:rsidP="00C95268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16</w:t>
            </w:r>
          </w:p>
        </w:tc>
        <w:tc>
          <w:tcPr>
            <w:tcW w:w="1358" w:type="dxa"/>
          </w:tcPr>
          <w:p w14:paraId="513DC7C8" w14:textId="0FC24FB6" w:rsidR="007D68A6" w:rsidRPr="003711E2" w:rsidRDefault="007D68A6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护理学</w:t>
            </w:r>
            <w:r w:rsidRPr="003711E2">
              <w:rPr>
                <w:rFonts w:ascii="Helvetica" w:hAnsi="Helvetica"/>
                <w:sz w:val="20"/>
                <w:szCs w:val="20"/>
              </w:rPr>
              <w:t>2</w:t>
            </w:r>
            <w:r w:rsidRPr="003711E2">
              <w:rPr>
                <w:rFonts w:ascii="Helvetica" w:hAnsi="Helvetica" w:hint="eastAsia"/>
                <w:sz w:val="20"/>
                <w:szCs w:val="20"/>
              </w:rPr>
              <w:t>0</w:t>
            </w:r>
          </w:p>
        </w:tc>
      </w:tr>
      <w:tr w:rsidR="003711E2" w:rsidRPr="003711E2" w14:paraId="1B2D13B0" w14:textId="77777777" w:rsidTr="00AE601D">
        <w:trPr>
          <w:trHeight w:val="70"/>
        </w:trPr>
        <w:tc>
          <w:tcPr>
            <w:tcW w:w="988" w:type="dxa"/>
          </w:tcPr>
          <w:p w14:paraId="4DA32312" w14:textId="292690F6" w:rsidR="003711E2" w:rsidRPr="003711E2" w:rsidRDefault="003711E2" w:rsidP="00C95268">
            <w:pPr>
              <w:rPr>
                <w:rFonts w:hint="eastAsia"/>
              </w:rPr>
            </w:pPr>
            <w:r w:rsidRPr="003711E2">
              <w:rPr>
                <w:rFonts w:hint="eastAsia"/>
              </w:rPr>
              <w:t>7</w:t>
            </w:r>
          </w:p>
        </w:tc>
        <w:tc>
          <w:tcPr>
            <w:tcW w:w="4252" w:type="dxa"/>
          </w:tcPr>
          <w:p w14:paraId="06854315" w14:textId="0C836E2E" w:rsidR="003711E2" w:rsidRPr="003711E2" w:rsidRDefault="003711E2" w:rsidP="00C95268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机能学实验</w:t>
            </w:r>
          </w:p>
        </w:tc>
        <w:tc>
          <w:tcPr>
            <w:tcW w:w="1559" w:type="dxa"/>
          </w:tcPr>
          <w:p w14:paraId="416B326D" w14:textId="413EA580" w:rsidR="003711E2" w:rsidRPr="003711E2" w:rsidRDefault="003711E2" w:rsidP="00C95268">
            <w:pPr>
              <w:rPr>
                <w:rFonts w:ascii="Helvetica" w:hAnsi="Helvetica" w:hint="eastAsi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48</w:t>
            </w:r>
          </w:p>
        </w:tc>
        <w:tc>
          <w:tcPr>
            <w:tcW w:w="1358" w:type="dxa"/>
          </w:tcPr>
          <w:p w14:paraId="487A6979" w14:textId="2E9B1A0B" w:rsidR="003711E2" w:rsidRPr="003711E2" w:rsidRDefault="003711E2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护理学</w:t>
            </w:r>
            <w:r w:rsidRPr="003711E2">
              <w:rPr>
                <w:rFonts w:ascii="Helvetica" w:hAnsi="Helvetica"/>
                <w:sz w:val="20"/>
                <w:szCs w:val="20"/>
              </w:rPr>
              <w:t>21</w:t>
            </w:r>
          </w:p>
        </w:tc>
      </w:tr>
    </w:tbl>
    <w:p w14:paraId="2CC0D0ED" w14:textId="77777777" w:rsidR="006F4E58" w:rsidRPr="003711E2" w:rsidRDefault="006F4E58"/>
    <w:p w14:paraId="61C25799" w14:textId="7C8369CA" w:rsidR="001761C2" w:rsidRPr="003711E2" w:rsidRDefault="001761C2" w:rsidP="001761C2">
      <w:r w:rsidRPr="003711E2">
        <w:rPr>
          <w:rFonts w:hint="eastAsia"/>
        </w:rPr>
        <w:t>康复治疗学（4年制）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499"/>
      </w:tblGrid>
      <w:tr w:rsidR="003711E2" w:rsidRPr="003711E2" w14:paraId="6D213338" w14:textId="77777777" w:rsidTr="001761C2">
        <w:trPr>
          <w:trHeight w:val="329"/>
        </w:trPr>
        <w:tc>
          <w:tcPr>
            <w:tcW w:w="988" w:type="dxa"/>
          </w:tcPr>
          <w:p w14:paraId="77A778E5" w14:textId="77777777" w:rsidR="001761C2" w:rsidRPr="003711E2" w:rsidRDefault="001761C2" w:rsidP="00C95268">
            <w:r w:rsidRPr="003711E2">
              <w:rPr>
                <w:rFonts w:hint="eastAsia"/>
              </w:rPr>
              <w:t>序号</w:t>
            </w:r>
          </w:p>
        </w:tc>
        <w:tc>
          <w:tcPr>
            <w:tcW w:w="4252" w:type="dxa"/>
          </w:tcPr>
          <w:p w14:paraId="6ED5F41B" w14:textId="77777777" w:rsidR="001761C2" w:rsidRPr="003711E2" w:rsidRDefault="001761C2" w:rsidP="00C95268">
            <w:r w:rsidRPr="003711E2">
              <w:rPr>
                <w:rFonts w:hint="eastAsia"/>
              </w:rPr>
              <w:t>实验课程名称</w:t>
            </w:r>
          </w:p>
        </w:tc>
        <w:tc>
          <w:tcPr>
            <w:tcW w:w="1418" w:type="dxa"/>
          </w:tcPr>
          <w:p w14:paraId="2102A706" w14:textId="77777777" w:rsidR="001761C2" w:rsidRPr="003711E2" w:rsidRDefault="001761C2" w:rsidP="00C95268">
            <w:r w:rsidRPr="003711E2">
              <w:rPr>
                <w:rFonts w:hint="eastAsia"/>
              </w:rPr>
              <w:t>学时</w:t>
            </w:r>
          </w:p>
        </w:tc>
        <w:tc>
          <w:tcPr>
            <w:tcW w:w="1499" w:type="dxa"/>
          </w:tcPr>
          <w:p w14:paraId="7DCE445A" w14:textId="77777777" w:rsidR="001761C2" w:rsidRPr="003711E2" w:rsidRDefault="001761C2" w:rsidP="00C95268">
            <w:r w:rsidRPr="003711E2">
              <w:rPr>
                <w:rFonts w:hint="eastAsia"/>
              </w:rPr>
              <w:t>开课班级</w:t>
            </w:r>
          </w:p>
        </w:tc>
      </w:tr>
      <w:tr w:rsidR="003711E2" w:rsidRPr="003711E2" w14:paraId="3C433AFA" w14:textId="77777777" w:rsidTr="001761C2">
        <w:trPr>
          <w:trHeight w:val="345"/>
        </w:trPr>
        <w:tc>
          <w:tcPr>
            <w:tcW w:w="988" w:type="dxa"/>
          </w:tcPr>
          <w:p w14:paraId="2DB6D55E" w14:textId="77777777" w:rsidR="001761C2" w:rsidRPr="003711E2" w:rsidRDefault="001761C2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1</w:t>
            </w:r>
            <w:r w:rsidRPr="003711E2">
              <w:rPr>
                <w:rFonts w:ascii="Helvetica" w:hAnsi="Helvetica" w:hint="eastAsia"/>
                <w:sz w:val="20"/>
                <w:szCs w:val="20"/>
              </w:rPr>
              <w:t>·</w:t>
            </w:r>
          </w:p>
        </w:tc>
        <w:tc>
          <w:tcPr>
            <w:tcW w:w="4252" w:type="dxa"/>
          </w:tcPr>
          <w:p w14:paraId="5A2451E3" w14:textId="3607D3E6" w:rsidR="001761C2" w:rsidRPr="003711E2" w:rsidRDefault="001761C2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诊断学实验</w:t>
            </w:r>
          </w:p>
        </w:tc>
        <w:tc>
          <w:tcPr>
            <w:tcW w:w="1418" w:type="dxa"/>
          </w:tcPr>
          <w:p w14:paraId="3E664A08" w14:textId="2B8F3250" w:rsidR="001761C2" w:rsidRPr="003711E2" w:rsidRDefault="00A945CA" w:rsidP="00C95268">
            <w:r w:rsidRPr="003711E2">
              <w:rPr>
                <w:rFonts w:hint="eastAsia"/>
              </w:rPr>
              <w:t>3</w:t>
            </w:r>
            <w:r w:rsidR="001761C2" w:rsidRPr="003711E2">
              <w:rPr>
                <w:rFonts w:hint="eastAsia"/>
              </w:rPr>
              <w:t>2</w:t>
            </w:r>
          </w:p>
        </w:tc>
        <w:tc>
          <w:tcPr>
            <w:tcW w:w="1499" w:type="dxa"/>
          </w:tcPr>
          <w:p w14:paraId="7532E334" w14:textId="78FF13ED" w:rsidR="001761C2" w:rsidRPr="003711E2" w:rsidRDefault="00AE601D" w:rsidP="00C95268">
            <w:pPr>
              <w:rPr>
                <w:rFonts w:hint="eastAsia"/>
              </w:rPr>
            </w:pP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康复治疗学</w:t>
            </w: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2</w:t>
            </w:r>
            <w:r w:rsidR="00A945CA" w:rsidRPr="003711E2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3711E2" w:rsidRPr="003711E2" w14:paraId="0F13C50C" w14:textId="77777777" w:rsidTr="001761C2">
        <w:trPr>
          <w:trHeight w:val="329"/>
        </w:trPr>
        <w:tc>
          <w:tcPr>
            <w:tcW w:w="988" w:type="dxa"/>
          </w:tcPr>
          <w:p w14:paraId="7A3A50AC" w14:textId="77777777" w:rsidR="001761C2" w:rsidRPr="003711E2" w:rsidRDefault="001761C2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 w:hint="eastAsia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A35DE1B" w14:textId="5404AA90" w:rsidR="001761C2" w:rsidRPr="003711E2" w:rsidRDefault="001761C2" w:rsidP="00AE601D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系统解剖学实验</w:t>
            </w:r>
          </w:p>
        </w:tc>
        <w:tc>
          <w:tcPr>
            <w:tcW w:w="1418" w:type="dxa"/>
          </w:tcPr>
          <w:p w14:paraId="6F9682F4" w14:textId="421B6792" w:rsidR="001761C2" w:rsidRPr="003711E2" w:rsidRDefault="001761C2" w:rsidP="00C95268">
            <w:r w:rsidRPr="003711E2">
              <w:rPr>
                <w:rFonts w:hint="eastAsia"/>
              </w:rPr>
              <w:t>32</w:t>
            </w:r>
          </w:p>
        </w:tc>
        <w:tc>
          <w:tcPr>
            <w:tcW w:w="1499" w:type="dxa"/>
          </w:tcPr>
          <w:p w14:paraId="7C2ABFFA" w14:textId="47265078" w:rsidR="001761C2" w:rsidRPr="003711E2" w:rsidRDefault="001761C2" w:rsidP="00C95268"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康复治疗学</w:t>
            </w: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2</w:t>
            </w:r>
            <w:r w:rsidR="00A945CA" w:rsidRPr="003711E2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3711E2" w:rsidRPr="003711E2" w14:paraId="73B7BE11" w14:textId="77777777" w:rsidTr="001761C2">
        <w:trPr>
          <w:trHeight w:val="345"/>
        </w:trPr>
        <w:tc>
          <w:tcPr>
            <w:tcW w:w="988" w:type="dxa"/>
          </w:tcPr>
          <w:p w14:paraId="047B0E24" w14:textId="77777777" w:rsidR="001761C2" w:rsidRPr="003711E2" w:rsidRDefault="001761C2" w:rsidP="00AE601D">
            <w:pPr>
              <w:widowControl/>
            </w:pPr>
            <w:r w:rsidRPr="003711E2"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 w14:paraId="7FDA3811" w14:textId="579065F7" w:rsidR="001761C2" w:rsidRPr="003711E2" w:rsidRDefault="00AE601D" w:rsidP="00AE601D">
            <w:pPr>
              <w:widowControl/>
            </w:pPr>
            <w:r w:rsidRPr="003711E2">
              <w:t>神经康复学实训</w:t>
            </w:r>
          </w:p>
        </w:tc>
        <w:tc>
          <w:tcPr>
            <w:tcW w:w="1418" w:type="dxa"/>
          </w:tcPr>
          <w:p w14:paraId="71A5DED5" w14:textId="77777777" w:rsidR="001761C2" w:rsidRPr="003711E2" w:rsidRDefault="001761C2" w:rsidP="00C95268">
            <w:r w:rsidRPr="003711E2">
              <w:rPr>
                <w:rFonts w:hint="eastAsia"/>
              </w:rPr>
              <w:t>48</w:t>
            </w:r>
          </w:p>
        </w:tc>
        <w:tc>
          <w:tcPr>
            <w:tcW w:w="1499" w:type="dxa"/>
          </w:tcPr>
          <w:p w14:paraId="0362788F" w14:textId="4D0DBF70" w:rsidR="001761C2" w:rsidRPr="003711E2" w:rsidRDefault="00AE601D" w:rsidP="00C95268"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康复治疗学</w:t>
            </w: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2</w:t>
            </w:r>
            <w:r w:rsidR="007D68A6" w:rsidRPr="003711E2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761C2" w:rsidRPr="003711E2" w14:paraId="16BF4902" w14:textId="77777777" w:rsidTr="001761C2">
        <w:trPr>
          <w:trHeight w:val="329"/>
        </w:trPr>
        <w:tc>
          <w:tcPr>
            <w:tcW w:w="988" w:type="dxa"/>
          </w:tcPr>
          <w:p w14:paraId="6B039440" w14:textId="77777777" w:rsidR="001761C2" w:rsidRPr="003711E2" w:rsidRDefault="001761C2" w:rsidP="00C95268">
            <w:r w:rsidRPr="003711E2"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 w14:paraId="035B41AE" w14:textId="3CDCC7E7" w:rsidR="001761C2" w:rsidRPr="003711E2" w:rsidRDefault="00FA5B86" w:rsidP="00FA5B86">
            <w:pPr>
              <w:widowControl/>
              <w:rPr>
                <w:rFonts w:ascii="Helvetica" w:hAnsi="Helvetica"/>
                <w:sz w:val="20"/>
                <w:szCs w:val="20"/>
              </w:rPr>
            </w:pPr>
            <w:r w:rsidRPr="003711E2">
              <w:rPr>
                <w:rFonts w:ascii="Helvetica" w:hAnsi="Helvetica"/>
                <w:sz w:val="20"/>
                <w:szCs w:val="20"/>
              </w:rPr>
              <w:t>机能学实验</w:t>
            </w:r>
          </w:p>
        </w:tc>
        <w:tc>
          <w:tcPr>
            <w:tcW w:w="1418" w:type="dxa"/>
          </w:tcPr>
          <w:p w14:paraId="5EF36F60" w14:textId="33C64132" w:rsidR="001761C2" w:rsidRPr="003711E2" w:rsidRDefault="00FA5B86" w:rsidP="00C95268">
            <w:r w:rsidRPr="003711E2">
              <w:rPr>
                <w:rFonts w:hint="eastAsia"/>
              </w:rPr>
              <w:t>48</w:t>
            </w:r>
          </w:p>
        </w:tc>
        <w:tc>
          <w:tcPr>
            <w:tcW w:w="1499" w:type="dxa"/>
          </w:tcPr>
          <w:p w14:paraId="3C04946F" w14:textId="3423AC65" w:rsidR="001761C2" w:rsidRPr="003711E2" w:rsidRDefault="00FA5B86" w:rsidP="00C95268"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康复治疗学</w:t>
            </w: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22</w:t>
            </w:r>
          </w:p>
        </w:tc>
      </w:tr>
    </w:tbl>
    <w:p w14:paraId="50A1F656" w14:textId="5E46E36F" w:rsidR="001761C2" w:rsidRPr="003711E2" w:rsidRDefault="001761C2" w:rsidP="001761C2">
      <w:r w:rsidRPr="003711E2">
        <w:rPr>
          <w:rFonts w:hint="eastAsia"/>
        </w:rPr>
        <w:t>护理学（3年制）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559"/>
        <w:gridCol w:w="1358"/>
      </w:tblGrid>
      <w:tr w:rsidR="003711E2" w:rsidRPr="003711E2" w14:paraId="28E5AC7F" w14:textId="77777777" w:rsidTr="00C95268">
        <w:trPr>
          <w:trHeight w:val="329"/>
        </w:trPr>
        <w:tc>
          <w:tcPr>
            <w:tcW w:w="988" w:type="dxa"/>
          </w:tcPr>
          <w:p w14:paraId="70740FD7" w14:textId="77777777" w:rsidR="001761C2" w:rsidRPr="003711E2" w:rsidRDefault="001761C2" w:rsidP="00C95268">
            <w:r w:rsidRPr="003711E2">
              <w:rPr>
                <w:rFonts w:hint="eastAsia"/>
              </w:rPr>
              <w:t>序号</w:t>
            </w:r>
          </w:p>
        </w:tc>
        <w:tc>
          <w:tcPr>
            <w:tcW w:w="4252" w:type="dxa"/>
          </w:tcPr>
          <w:p w14:paraId="2F9099B3" w14:textId="77777777" w:rsidR="001761C2" w:rsidRPr="003711E2" w:rsidRDefault="001761C2" w:rsidP="00C95268">
            <w:r w:rsidRPr="003711E2">
              <w:rPr>
                <w:rFonts w:hint="eastAsia"/>
              </w:rPr>
              <w:t>实验课程名称</w:t>
            </w:r>
          </w:p>
        </w:tc>
        <w:tc>
          <w:tcPr>
            <w:tcW w:w="1559" w:type="dxa"/>
          </w:tcPr>
          <w:p w14:paraId="596545C3" w14:textId="77777777" w:rsidR="001761C2" w:rsidRPr="003711E2" w:rsidRDefault="001761C2" w:rsidP="00C95268">
            <w:r w:rsidRPr="003711E2">
              <w:rPr>
                <w:rFonts w:hint="eastAsia"/>
              </w:rPr>
              <w:t>学时</w:t>
            </w:r>
          </w:p>
        </w:tc>
        <w:tc>
          <w:tcPr>
            <w:tcW w:w="1358" w:type="dxa"/>
          </w:tcPr>
          <w:p w14:paraId="1D322C99" w14:textId="77777777" w:rsidR="001761C2" w:rsidRPr="003711E2" w:rsidRDefault="001761C2" w:rsidP="00C95268">
            <w:r w:rsidRPr="003711E2">
              <w:rPr>
                <w:rFonts w:hint="eastAsia"/>
              </w:rPr>
              <w:t>开课班级</w:t>
            </w:r>
          </w:p>
        </w:tc>
      </w:tr>
      <w:tr w:rsidR="003711E2" w:rsidRPr="003711E2" w14:paraId="2AC1369F" w14:textId="77777777" w:rsidTr="00C95268">
        <w:trPr>
          <w:trHeight w:val="345"/>
        </w:trPr>
        <w:tc>
          <w:tcPr>
            <w:tcW w:w="988" w:type="dxa"/>
          </w:tcPr>
          <w:p w14:paraId="0E173F7C" w14:textId="77777777" w:rsidR="001761C2" w:rsidRPr="003711E2" w:rsidRDefault="001761C2" w:rsidP="00C95268">
            <w:r w:rsidRPr="003711E2">
              <w:rPr>
                <w:rFonts w:hint="eastAsia"/>
              </w:rPr>
              <w:t>1·</w:t>
            </w:r>
          </w:p>
        </w:tc>
        <w:tc>
          <w:tcPr>
            <w:tcW w:w="4252" w:type="dxa"/>
          </w:tcPr>
          <w:p w14:paraId="2CEB2621" w14:textId="49227C0B" w:rsidR="001761C2" w:rsidRPr="003711E2" w:rsidRDefault="001761C2" w:rsidP="00C95268">
            <w:pPr>
              <w:widowControl/>
            </w:pPr>
            <w:r w:rsidRPr="003711E2">
              <w:t>人体形态学实验</w:t>
            </w:r>
          </w:p>
        </w:tc>
        <w:tc>
          <w:tcPr>
            <w:tcW w:w="1559" w:type="dxa"/>
          </w:tcPr>
          <w:p w14:paraId="54228EA9" w14:textId="512267CF" w:rsidR="001761C2" w:rsidRPr="003711E2" w:rsidRDefault="001761C2" w:rsidP="00C95268">
            <w:r w:rsidRPr="003711E2">
              <w:rPr>
                <w:rFonts w:hint="eastAsia"/>
              </w:rPr>
              <w:t>32</w:t>
            </w:r>
          </w:p>
        </w:tc>
        <w:tc>
          <w:tcPr>
            <w:tcW w:w="1358" w:type="dxa"/>
          </w:tcPr>
          <w:p w14:paraId="4CC7DEF5" w14:textId="613729C2" w:rsidR="001761C2" w:rsidRPr="003711E2" w:rsidRDefault="001761C2" w:rsidP="00C95268"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2</w:t>
            </w:r>
            <w:r w:rsidR="00A945CA" w:rsidRPr="003711E2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2</w:t>
            </w:r>
            <w:r w:rsidRPr="003711E2">
              <w:rPr>
                <w:rFonts w:ascii="Helvetica" w:hAnsi="Helvetica"/>
                <w:sz w:val="20"/>
                <w:szCs w:val="20"/>
                <w:shd w:val="clear" w:color="auto" w:fill="FFFFFF"/>
              </w:rPr>
              <w:t>护理高</w:t>
            </w:r>
          </w:p>
        </w:tc>
      </w:tr>
    </w:tbl>
    <w:p w14:paraId="61BF7011" w14:textId="77777777" w:rsidR="001761C2" w:rsidRDefault="001761C2" w:rsidP="001761C2"/>
    <w:p w14:paraId="18355246" w14:textId="77777777" w:rsidR="001761C2" w:rsidRDefault="001761C2"/>
    <w:sectPr w:rsidR="00176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DE"/>
    <w:rsid w:val="001761C2"/>
    <w:rsid w:val="002A2A68"/>
    <w:rsid w:val="003711E2"/>
    <w:rsid w:val="004B301C"/>
    <w:rsid w:val="005E38CF"/>
    <w:rsid w:val="006F4E58"/>
    <w:rsid w:val="007D68A6"/>
    <w:rsid w:val="00A945CA"/>
    <w:rsid w:val="00AE601D"/>
    <w:rsid w:val="00C953DE"/>
    <w:rsid w:val="00F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6892"/>
  <w15:chartTrackingRefBased/>
  <w15:docId w15:val="{51609983-D572-4D48-BB3B-9C429A30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TangTingbing-Z4G4</dc:creator>
  <cp:keywords/>
  <dc:description/>
  <cp:lastModifiedBy>TangTingbing-Z4G4</cp:lastModifiedBy>
  <cp:revision>5</cp:revision>
  <dcterms:created xsi:type="dcterms:W3CDTF">2024-06-26T03:50:00Z</dcterms:created>
  <dcterms:modified xsi:type="dcterms:W3CDTF">2024-06-26T08:43:00Z</dcterms:modified>
</cp:coreProperties>
</file>